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A37F2" w14:textId="77777777" w:rsidR="002A65BE" w:rsidRPr="00724300" w:rsidRDefault="002A65BE" w:rsidP="002A65BE">
      <w:pPr>
        <w:spacing w:after="0"/>
        <w:ind w:right="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03766117"/>
      <w:r w:rsidRPr="00724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14:paraId="0370F325" w14:textId="77777777" w:rsidR="002A65BE" w:rsidRDefault="002A65BE" w:rsidP="002A65BE">
      <w:pPr>
        <w:spacing w:after="0"/>
        <w:ind w:right="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от 30.12.2021г. № 45  </w:t>
      </w:r>
    </w:p>
    <w:bookmarkEnd w:id="0"/>
    <w:p w14:paraId="1F2C76B6" w14:textId="77777777" w:rsidR="002A65BE" w:rsidRDefault="002A65BE" w:rsidP="002A65BE">
      <w:pPr>
        <w:spacing w:after="0" w:line="269" w:lineRule="auto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14:paraId="07D2D44D" w14:textId="77777777" w:rsidR="002A65BE" w:rsidRDefault="002A65BE" w:rsidP="002A6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Hlk103766469"/>
      <w:bookmarkStart w:id="2" w:name="_GoBack"/>
      <w:r w:rsidRPr="00724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  <w:bookmarkEnd w:id="1"/>
      <w:r w:rsidRPr="00724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процедуры информирования работниками работодателя 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возникновении интересов</w:t>
      </w:r>
      <w:r w:rsidRPr="00724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порядка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урегулирования выявленного конфликта интересов</w:t>
      </w:r>
      <w:r w:rsidRPr="00724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End w:id="2"/>
      <w:r w:rsidRPr="0072430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D75B27D" wp14:editId="574D4877">
            <wp:extent cx="4572" cy="4572"/>
            <wp:effectExtent l="0" t="0" r="0" b="0"/>
            <wp:docPr id="2" name="Picture 38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1" name="Picture 387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73995" w14:textId="77777777" w:rsidR="002A65BE" w:rsidRPr="00724300" w:rsidRDefault="002A65BE" w:rsidP="002A6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МАУ «ФОК «Горняк»</w:t>
      </w:r>
    </w:p>
    <w:p w14:paraId="01D8D808" w14:textId="77777777" w:rsidR="002A65BE" w:rsidRDefault="002A65BE" w:rsidP="002A6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E468A5" w14:textId="77777777" w:rsidR="002A65BE" w:rsidRDefault="002A65BE" w:rsidP="002A6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BF79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Процедура</w:t>
      </w:r>
      <w:r w:rsidRPr="00BF7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работниками работодателя о возникновении конфликта интересов и порядка урегулирования выявленного конфликта интересов в Муниципальном автономном учреждении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«Физкультурно-оздоровительный комплекс «Горняк</w:t>
      </w:r>
      <w:r w:rsidRPr="00BF79F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4"/>
          <w:szCs w:val="24"/>
          <w:lang w:eastAsia="ru-RU"/>
        </w:rPr>
        <w:t>(МАУ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«ФОК «Горняк»</w:t>
      </w:r>
      <w:r w:rsidRPr="00BF7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(далее – Учреждение) разработана в соответствии с Федеральным законом от 25 декабря 2008 № 273-ФЗ «О противодействии коррупции» (с изменениями и дополнениями) с целью определения порядка уведомления работниками работодателя о возникновении конфликта интересов и порядка урегулирования выявленного конфликта интересов в Учреждении, перечня сведений, содержащихся в уведомлении, порядка регистрации уведомлений, организации проверки сведений, указанных в уведомлении.  </w:t>
      </w:r>
    </w:p>
    <w:p w14:paraId="338F758F" w14:textId="77777777" w:rsidR="002A65BE" w:rsidRDefault="002A65BE" w:rsidP="002A6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BF79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Учреждения обязан в письменной форме уведомить работодателя о возникшем конфликте интересов или о возможности его возникновения, как только ему станет об этом известно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</w:t>
      </w:r>
      <w:r w:rsidRPr="00BF79F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F7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F7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14:paraId="219DC3D8" w14:textId="77777777" w:rsidR="002A65BE" w:rsidRPr="00BF79FE" w:rsidRDefault="002A65BE" w:rsidP="002A6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BF7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Уведомлении указывается:  </w:t>
      </w:r>
    </w:p>
    <w:p w14:paraId="3C6F0797" w14:textId="77777777" w:rsidR="002A65BE" w:rsidRPr="00BF79FE" w:rsidRDefault="002A65BE" w:rsidP="002A6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F79F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работника Учреждения, направившего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(далее - Уведомитель);  </w:t>
      </w:r>
    </w:p>
    <w:p w14:paraId="0A8308B2" w14:textId="77777777" w:rsidR="002A65BE" w:rsidRPr="00BF79FE" w:rsidRDefault="002A65BE" w:rsidP="002A6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F7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 уведомителя, наименование структурного подразделения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Учреждения, в котором он осуществляет профессиональную деятельность;  </w:t>
      </w:r>
    </w:p>
    <w:p w14:paraId="5FF14A29" w14:textId="77777777" w:rsidR="002A65BE" w:rsidRPr="00BF79FE" w:rsidRDefault="002A65BE" w:rsidP="002A6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F7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ситуации, при которой личная заинтересованность (прямая или косвенная) работника Учреждения влияет или может повлиять на надлежащее исполнение им своих должностных обязанностей, и при которой возникает или может возникнуть противоречие между личной заинтересованностью работника Учреждения и правами и законными интересами других работников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(излагается в свободной форме);  </w:t>
      </w:r>
    </w:p>
    <w:p w14:paraId="46B6FB42" w14:textId="77777777" w:rsidR="002A65BE" w:rsidRPr="00BF79FE" w:rsidRDefault="002A65BE" w:rsidP="002A6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F7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личной заинтересованности работника Учреждения, которая влияет или может повлиять на надлежащее исполнение им должностных обязанностей, о возможности получения работником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лиц;  </w:t>
      </w:r>
    </w:p>
    <w:p w14:paraId="74D1F02F" w14:textId="77777777" w:rsidR="002A65BE" w:rsidRDefault="002A65BE" w:rsidP="002A6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F7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подачи уведомления.  </w:t>
      </w:r>
    </w:p>
    <w:p w14:paraId="34F839C7" w14:textId="77777777" w:rsidR="002A65BE" w:rsidRDefault="002A65BE" w:rsidP="002A6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BF7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Уведомление, поданное работником Учреждения, подписывается им лично.  </w:t>
      </w:r>
    </w:p>
    <w:p w14:paraId="31CD6721" w14:textId="77777777" w:rsidR="002A65BE" w:rsidRDefault="002A65BE" w:rsidP="002A6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BF79F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регистрируется в день поступления в журнале учета уведомлений о возникновении конфликта интересов (далее – Журнал) работником, ответственным за кадровую работу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</w:t>
      </w:r>
      <w:r w:rsidRPr="00BF79F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F79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F7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14:paraId="2FFA1CAE" w14:textId="77777777" w:rsidR="002A65BE" w:rsidRPr="00BF79FE" w:rsidRDefault="002A65BE" w:rsidP="002A6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BF7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Уведомлении ставится отметка о его поступлении к работодателю регистрационным штампом. В регистрационном штампе указывается дата поступления и входящий номер.  </w:t>
      </w:r>
    </w:p>
    <w:p w14:paraId="292B01D3" w14:textId="77777777" w:rsidR="002A65BE" w:rsidRDefault="002A65BE" w:rsidP="002A6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копии Уведомления делается письменная отметка о дате и времени получения уведомления.  </w:t>
      </w:r>
    </w:p>
    <w:p w14:paraId="71F1C17C" w14:textId="77777777" w:rsidR="002A65BE" w:rsidRDefault="002A65BE" w:rsidP="002A6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BF7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не принимается в случае, если в нем отсутствует информация, указанная в пункте 3 настоящей Процедуры.  </w:t>
      </w:r>
    </w:p>
    <w:p w14:paraId="629896F9" w14:textId="77777777" w:rsidR="002A65BE" w:rsidRPr="00BF79FE" w:rsidRDefault="002A65BE" w:rsidP="002A6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BF7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сведений, содержащихся в Уведомлении, и организация проверки указанных сведений проводится комиссией по соблюдению требований к служебному поведению работников Учреждения и урегулированию конфликта интересов (далее – Комиссия).  </w:t>
      </w:r>
    </w:p>
    <w:p w14:paraId="12E4C213" w14:textId="77777777" w:rsidR="002A65BE" w:rsidRDefault="002A65BE" w:rsidP="002A65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</w:p>
    <w:p w14:paraId="6CF610CA" w14:textId="77777777" w:rsidR="002A65BE" w:rsidRPr="000D049D" w:rsidRDefault="002A65BE" w:rsidP="002A65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Приложение 1 </w:t>
      </w:r>
    </w:p>
    <w:p w14:paraId="36EF16EF" w14:textId="77777777" w:rsidR="002A65BE" w:rsidRPr="000D049D" w:rsidRDefault="002A65BE" w:rsidP="002A6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4FAAEA" w14:textId="77777777" w:rsidR="002A65BE" w:rsidRPr="000D049D" w:rsidRDefault="002A65BE" w:rsidP="002A6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04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уведомления о возникновении конфликта интересов</w:t>
      </w:r>
    </w:p>
    <w:p w14:paraId="445C8F8D" w14:textId="77777777" w:rsidR="002A65BE" w:rsidRDefault="002A65BE" w:rsidP="002A65BE">
      <w:pPr>
        <w:tabs>
          <w:tab w:val="center" w:pos="2746"/>
          <w:tab w:val="center" w:pos="75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49D">
        <w:rPr>
          <w:rFonts w:ascii="Calibri" w:eastAsia="Calibri" w:hAnsi="Calibri" w:cs="Calibri"/>
          <w:color w:val="000000"/>
          <w:sz w:val="24"/>
          <w:szCs w:val="24"/>
          <w:lang w:eastAsia="ru-RU"/>
        </w:rPr>
        <w:tab/>
      </w:r>
      <w:r w:rsidRPr="000D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2DFBE512" w14:textId="77777777" w:rsidR="002A65BE" w:rsidRPr="00724300" w:rsidRDefault="002A65BE" w:rsidP="002A65BE">
      <w:pPr>
        <w:spacing w:after="0" w:line="244" w:lineRule="auto"/>
        <w:ind w:left="4928" w:right="-1" w:hanging="3"/>
        <w:rPr>
          <w:rFonts w:ascii="Times New Roman" w:eastAsia="Times New Roman" w:hAnsi="Times New Roman" w:cs="Times New Roman"/>
          <w:sz w:val="28"/>
          <w:lang w:eastAsia="ru-RU"/>
        </w:rPr>
      </w:pPr>
      <w:r w:rsidRPr="00724300">
        <w:rPr>
          <w:rFonts w:ascii="Times New Roman" w:eastAsia="Times New Roman" w:hAnsi="Times New Roman" w:cs="Times New Roman"/>
          <w:sz w:val="28"/>
          <w:lang w:eastAsia="ru-RU"/>
        </w:rPr>
        <w:t xml:space="preserve">     Директору МАУ «ФОК «Горняк»</w:t>
      </w:r>
    </w:p>
    <w:p w14:paraId="338FBD01" w14:textId="77777777" w:rsidR="002A65BE" w:rsidRPr="00724300" w:rsidRDefault="002A65BE" w:rsidP="002A65BE">
      <w:pPr>
        <w:spacing w:after="61"/>
        <w:ind w:left="4918"/>
        <w:rPr>
          <w:rFonts w:ascii="Times New Roman" w:eastAsia="Times New Roman" w:hAnsi="Times New Roman" w:cs="Times New Roman"/>
          <w:sz w:val="28"/>
          <w:lang w:eastAsia="ru-RU"/>
        </w:rPr>
      </w:pPr>
      <w:r w:rsidRPr="00724300">
        <w:rPr>
          <w:rFonts w:ascii="Times New Roman" w:eastAsia="Times New Roman" w:hAnsi="Times New Roman" w:cs="Times New Roman"/>
          <w:sz w:val="28"/>
          <w:lang w:eastAsia="ru-RU"/>
        </w:rPr>
        <w:t xml:space="preserve">     Карманову С.И.</w:t>
      </w:r>
    </w:p>
    <w:p w14:paraId="2C52A48F" w14:textId="77777777" w:rsidR="002A65BE" w:rsidRPr="00724300" w:rsidRDefault="002A65BE" w:rsidP="002A65BE">
      <w:pPr>
        <w:spacing w:after="61"/>
        <w:ind w:left="4918"/>
        <w:rPr>
          <w:rFonts w:ascii="Times New Roman" w:eastAsia="Times New Roman" w:hAnsi="Times New Roman" w:cs="Times New Roman"/>
          <w:sz w:val="28"/>
          <w:lang w:eastAsia="ru-RU"/>
        </w:rPr>
      </w:pPr>
      <w:r w:rsidRPr="00724300">
        <w:rPr>
          <w:rFonts w:ascii="Times New Roman" w:eastAsia="Times New Roman" w:hAnsi="Times New Roman" w:cs="Times New Roman"/>
          <w:sz w:val="28"/>
          <w:lang w:eastAsia="ru-RU"/>
        </w:rPr>
        <w:t xml:space="preserve">     от __________________________</w:t>
      </w:r>
    </w:p>
    <w:p w14:paraId="797FC994" w14:textId="77777777" w:rsidR="002A65BE" w:rsidRPr="00724300" w:rsidRDefault="002A65BE" w:rsidP="002A65BE">
      <w:pPr>
        <w:spacing w:after="61"/>
        <w:ind w:left="4918"/>
        <w:rPr>
          <w:rFonts w:ascii="Times New Roman" w:eastAsia="Times New Roman" w:hAnsi="Times New Roman" w:cs="Times New Roman"/>
          <w:sz w:val="28"/>
          <w:lang w:eastAsia="ru-RU"/>
        </w:rPr>
      </w:pPr>
      <w:r w:rsidRPr="00724300">
        <w:rPr>
          <w:rFonts w:ascii="Times New Roman" w:eastAsia="Times New Roman" w:hAnsi="Times New Roman" w:cs="Times New Roman"/>
          <w:sz w:val="28"/>
          <w:lang w:eastAsia="ru-RU"/>
        </w:rPr>
        <w:t xml:space="preserve">     _____________________________</w:t>
      </w:r>
    </w:p>
    <w:p w14:paraId="3665257B" w14:textId="77777777" w:rsidR="002A65BE" w:rsidRDefault="002A65BE" w:rsidP="002A6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(Ф.И.О.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уведомителя</w:t>
      </w:r>
      <w:r w:rsidRPr="0072430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15BBD1E" w14:textId="77777777" w:rsidR="002A65BE" w:rsidRDefault="002A65BE" w:rsidP="002A6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__________________________________</w:t>
      </w:r>
    </w:p>
    <w:p w14:paraId="17731526" w14:textId="77777777" w:rsidR="002A65BE" w:rsidRPr="009D4FA2" w:rsidRDefault="002A65BE" w:rsidP="002A6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(должность)   </w:t>
      </w:r>
    </w:p>
    <w:p w14:paraId="34FEFFD6" w14:textId="77777777" w:rsidR="002A65BE" w:rsidRPr="009D4FA2" w:rsidRDefault="002A65BE" w:rsidP="002A65BE">
      <w:pPr>
        <w:spacing w:after="18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                      _</w:t>
      </w:r>
      <w:r w:rsidRPr="009D4F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</w:t>
      </w:r>
    </w:p>
    <w:p w14:paraId="35A994F3" w14:textId="77777777" w:rsidR="002A65BE" w:rsidRPr="009D4FA2" w:rsidRDefault="002A65BE" w:rsidP="002A65BE">
      <w:pPr>
        <w:spacing w:after="18"/>
        <w:ind w:left="6042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D4F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(структурное подразделение) </w:t>
      </w:r>
    </w:p>
    <w:p w14:paraId="45C410CF" w14:textId="77777777" w:rsidR="002A65BE" w:rsidRPr="00724300" w:rsidRDefault="002A65BE" w:rsidP="002A65BE">
      <w:pPr>
        <w:spacing w:after="327" w:line="251" w:lineRule="auto"/>
        <w:ind w:left="2177" w:right="2484" w:hanging="1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14:paraId="0DC5A992" w14:textId="77777777" w:rsidR="002A65BE" w:rsidRPr="00724300" w:rsidRDefault="002A65BE" w:rsidP="002A6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2430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УВЕДОМЛЕНИЕ </w:t>
      </w:r>
    </w:p>
    <w:p w14:paraId="73070DBE" w14:textId="77777777" w:rsidR="002A65BE" w:rsidRPr="009D4FA2" w:rsidRDefault="002A65BE" w:rsidP="002A6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11 Федерального закона Российской Федерации от 25.12.2008 № 273-ФЗ «О противодействии коррупции»  </w:t>
      </w:r>
    </w:p>
    <w:p w14:paraId="70A72BB4" w14:textId="77777777" w:rsidR="002A65BE" w:rsidRPr="000D049D" w:rsidRDefault="002A65BE" w:rsidP="002A65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</w:t>
      </w:r>
      <w:r w:rsidRPr="000D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0D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              </w:t>
      </w:r>
    </w:p>
    <w:p w14:paraId="584497FE" w14:textId="77777777" w:rsidR="002A65BE" w:rsidRPr="000D049D" w:rsidRDefault="002A65BE" w:rsidP="002A65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(фамилия, имя, отчество уведомителя) </w:t>
      </w:r>
    </w:p>
    <w:p w14:paraId="5A87D200" w14:textId="77777777" w:rsidR="002A65BE" w:rsidRPr="009D4FA2" w:rsidRDefault="002A65BE" w:rsidP="002A65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настоящим уведомляю о возникновении конфликта интересов, а именно </w:t>
      </w:r>
    </w:p>
    <w:p w14:paraId="279024F7" w14:textId="77777777" w:rsidR="002A65BE" w:rsidRPr="009D4FA2" w:rsidRDefault="002A65BE" w:rsidP="002A65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14:paraId="5FE6DED6" w14:textId="77777777" w:rsidR="002A65BE" w:rsidRPr="009D4FA2" w:rsidRDefault="002A65BE" w:rsidP="002A65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__________________________________________________________________             </w:t>
      </w:r>
    </w:p>
    <w:p w14:paraId="36FFA00B" w14:textId="77777777" w:rsidR="002A65BE" w:rsidRPr="000D049D" w:rsidRDefault="002A65BE" w:rsidP="002A65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(перечислить, в чем выражается конфликт интересов) </w:t>
      </w:r>
    </w:p>
    <w:p w14:paraId="07AB99D8" w14:textId="77777777" w:rsidR="002A65BE" w:rsidRPr="009D4FA2" w:rsidRDefault="002A65BE" w:rsidP="002A65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5D39B0C2" w14:textId="77777777" w:rsidR="002A65BE" w:rsidRPr="009D4FA2" w:rsidRDefault="002A65BE" w:rsidP="002A65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__________________________________________________________________  __________________________________________________________________ </w:t>
      </w:r>
    </w:p>
    <w:p w14:paraId="093EF2A6" w14:textId="77777777" w:rsidR="002A65BE" w:rsidRPr="009D4FA2" w:rsidRDefault="002A65BE" w:rsidP="002A65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_______________ подпись уведомителя ___________________________ </w:t>
      </w:r>
    </w:p>
    <w:p w14:paraId="4EEF7A8F" w14:textId="77777777" w:rsidR="002A65BE" w:rsidRPr="000D049D" w:rsidRDefault="002A65BE" w:rsidP="002A6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43D98E3" w14:textId="77777777" w:rsidR="002A65BE" w:rsidRDefault="002A65BE" w:rsidP="002A65BE">
      <w:pPr>
        <w:tabs>
          <w:tab w:val="center" w:pos="1263"/>
          <w:tab w:val="center" w:pos="3470"/>
          <w:tab w:val="center" w:pos="4942"/>
          <w:tab w:val="center" w:pos="5886"/>
          <w:tab w:val="center" w:pos="7088"/>
          <w:tab w:val="center" w:pos="8544"/>
          <w:tab w:val="right" w:pos="98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49D">
        <w:rPr>
          <w:rFonts w:ascii="Calibri" w:eastAsia="Calibri" w:hAnsi="Calibri" w:cs="Calibri"/>
          <w:color w:val="000000"/>
          <w:sz w:val="24"/>
          <w:szCs w:val="24"/>
          <w:lang w:eastAsia="ru-RU"/>
        </w:rPr>
        <w:tab/>
      </w:r>
      <w:r w:rsidRPr="009D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Журнале учета уведомлений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возникновении конфликта интересов «___» ___________20__г. № _______  </w:t>
      </w:r>
    </w:p>
    <w:p w14:paraId="5A1F2D9B" w14:textId="77777777" w:rsidR="002A65BE" w:rsidRDefault="002A65BE" w:rsidP="002A65BE">
      <w:pPr>
        <w:tabs>
          <w:tab w:val="center" w:pos="1263"/>
          <w:tab w:val="center" w:pos="3470"/>
          <w:tab w:val="center" w:pos="4942"/>
          <w:tab w:val="center" w:pos="5886"/>
          <w:tab w:val="center" w:pos="7088"/>
          <w:tab w:val="center" w:pos="8544"/>
          <w:tab w:val="right" w:pos="982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2577C9" w14:textId="77777777" w:rsidR="002A65BE" w:rsidRDefault="002A65BE" w:rsidP="002A65BE">
      <w:pPr>
        <w:tabs>
          <w:tab w:val="center" w:pos="1263"/>
          <w:tab w:val="center" w:pos="3470"/>
          <w:tab w:val="center" w:pos="4942"/>
          <w:tab w:val="center" w:pos="5886"/>
          <w:tab w:val="center" w:pos="7088"/>
          <w:tab w:val="center" w:pos="8544"/>
          <w:tab w:val="right" w:pos="982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714A1D" w14:textId="77777777" w:rsidR="002A65BE" w:rsidRDefault="002A65BE" w:rsidP="002A65BE">
      <w:pPr>
        <w:tabs>
          <w:tab w:val="center" w:pos="1263"/>
          <w:tab w:val="center" w:pos="3470"/>
          <w:tab w:val="center" w:pos="4942"/>
          <w:tab w:val="center" w:pos="5886"/>
          <w:tab w:val="center" w:pos="7088"/>
          <w:tab w:val="center" w:pos="8544"/>
          <w:tab w:val="right" w:pos="982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350A2E" w14:textId="77777777" w:rsidR="002A65BE" w:rsidRPr="009D4FA2" w:rsidRDefault="002A65BE" w:rsidP="002A65BE">
      <w:pPr>
        <w:tabs>
          <w:tab w:val="center" w:pos="1263"/>
          <w:tab w:val="center" w:pos="3470"/>
          <w:tab w:val="center" w:pos="4942"/>
          <w:tab w:val="center" w:pos="5886"/>
          <w:tab w:val="center" w:pos="7088"/>
          <w:tab w:val="center" w:pos="8544"/>
          <w:tab w:val="right" w:pos="982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    _____________________________</w:t>
      </w:r>
    </w:p>
    <w:p w14:paraId="03D48A24" w14:textId="77777777" w:rsidR="002A65BE" w:rsidRPr="000D049D" w:rsidRDefault="002A65BE" w:rsidP="002A6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0D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(подпись, Ф.И.О. ответственного лица)  </w:t>
      </w:r>
    </w:p>
    <w:p w14:paraId="0BC42B46" w14:textId="77777777" w:rsidR="002A65BE" w:rsidRPr="000D049D" w:rsidRDefault="002A65BE" w:rsidP="002A6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FBCC5A3" w14:textId="77777777" w:rsidR="002A65BE" w:rsidRPr="000D049D" w:rsidRDefault="002A65BE" w:rsidP="002A6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7F6FAAD" w14:textId="77777777" w:rsidR="002A65BE" w:rsidRPr="000D049D" w:rsidRDefault="002A65BE" w:rsidP="002A6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8FB6716" w14:textId="77777777" w:rsidR="002A65BE" w:rsidRPr="000D049D" w:rsidRDefault="002A65BE" w:rsidP="002A6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FAE7F39" w14:textId="77777777" w:rsidR="002A65BE" w:rsidRPr="000D049D" w:rsidRDefault="002A65BE" w:rsidP="002A6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4538B71" w14:textId="77777777" w:rsidR="002A65BE" w:rsidRDefault="002A65BE" w:rsidP="002A6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41950CE" w14:textId="77777777" w:rsidR="002A65BE" w:rsidRDefault="002A65BE" w:rsidP="002A6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3DD843" w14:textId="77777777" w:rsidR="002A65BE" w:rsidRDefault="002A65BE" w:rsidP="002A6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9E4B9E" w14:textId="77777777" w:rsidR="002A65BE" w:rsidRPr="000D049D" w:rsidRDefault="002A65BE" w:rsidP="002A6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C7DEF7" w14:textId="77777777" w:rsidR="002A65BE" w:rsidRDefault="002A65BE" w:rsidP="002A65BE">
      <w:pPr>
        <w:tabs>
          <w:tab w:val="center" w:pos="61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4EC17927" w14:textId="77777777" w:rsidR="002A65BE" w:rsidRPr="000D049D" w:rsidRDefault="002A65BE" w:rsidP="002A65BE">
      <w:pPr>
        <w:tabs>
          <w:tab w:val="center" w:pos="611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2 </w:t>
      </w:r>
    </w:p>
    <w:p w14:paraId="6F51BBAF" w14:textId="77777777" w:rsidR="002A65BE" w:rsidRPr="00FD087E" w:rsidRDefault="002A65BE" w:rsidP="002A65BE">
      <w:pPr>
        <w:spacing w:after="252"/>
        <w:ind w:left="46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D087E">
        <w:rPr>
          <w:rFonts w:ascii="Calibri" w:eastAsia="Calibri" w:hAnsi="Calibri" w:cs="Calibri"/>
          <w:color w:val="000000"/>
          <w:sz w:val="28"/>
          <w:lang w:eastAsia="ru-RU"/>
        </w:rPr>
        <w:t xml:space="preserve">                                             </w:t>
      </w:r>
      <w:r w:rsidRPr="00FD0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2D9A25B5" w14:textId="77777777" w:rsidR="002A65BE" w:rsidRPr="009D4FA2" w:rsidRDefault="002A65BE" w:rsidP="002A65BE">
      <w:pPr>
        <w:spacing w:after="73"/>
        <w:ind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9D4F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Форма</w:t>
      </w:r>
    </w:p>
    <w:p w14:paraId="0DA5516C" w14:textId="77777777" w:rsidR="002A65BE" w:rsidRPr="009D4FA2" w:rsidRDefault="002A65BE" w:rsidP="002A65BE">
      <w:pPr>
        <w:spacing w:after="14" w:line="267" w:lineRule="auto"/>
        <w:ind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9D4F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журнала учета уведомлений о возникновении конфликта интересов</w:t>
      </w:r>
    </w:p>
    <w:p w14:paraId="1A314659" w14:textId="77777777" w:rsidR="002A65BE" w:rsidRPr="00FD087E" w:rsidRDefault="002A65BE" w:rsidP="002A65BE">
      <w:pPr>
        <w:spacing w:after="0"/>
        <w:ind w:left="52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D0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tbl>
      <w:tblPr>
        <w:tblStyle w:val="TableGrid2"/>
        <w:tblW w:w="9356" w:type="dxa"/>
        <w:tblInd w:w="-5" w:type="dxa"/>
        <w:tblCellMar>
          <w:top w:w="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709"/>
        <w:gridCol w:w="1854"/>
        <w:gridCol w:w="2685"/>
        <w:gridCol w:w="2479"/>
        <w:gridCol w:w="1629"/>
      </w:tblGrid>
      <w:tr w:rsidR="002A65BE" w:rsidRPr="00FD087E" w14:paraId="4AD8E398" w14:textId="77777777" w:rsidTr="00C2527A">
        <w:trPr>
          <w:trHeight w:val="12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47AF4" w14:textId="77777777" w:rsidR="002A65BE" w:rsidRPr="00FD087E" w:rsidRDefault="002A65BE" w:rsidP="00C2527A">
            <w:pPr>
              <w:spacing w:after="17" w:line="259" w:lineRule="auto"/>
              <w:ind w:left="16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D087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№ </w:t>
            </w:r>
          </w:p>
          <w:p w14:paraId="7CCDCC70" w14:textId="77777777" w:rsidR="002A65BE" w:rsidRPr="00FD087E" w:rsidRDefault="002A65BE" w:rsidP="00C2527A">
            <w:pPr>
              <w:spacing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D087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п/п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8D0CE" w14:textId="77777777" w:rsidR="002A65BE" w:rsidRPr="00FD087E" w:rsidRDefault="002A65BE" w:rsidP="00C2527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D087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Дата подачи уведомления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733B" w14:textId="77777777" w:rsidR="002A65BE" w:rsidRPr="00FD087E" w:rsidRDefault="002A65BE" w:rsidP="00C2527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D087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Фамилия, имя, отчество, должность лица, подавшего уведомление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49D23" w14:textId="77777777" w:rsidR="002A65BE" w:rsidRPr="00FD087E" w:rsidRDefault="002A65BE" w:rsidP="00C2527A">
            <w:pPr>
              <w:spacing w:line="23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D087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Наименование структурного </w:t>
            </w:r>
          </w:p>
          <w:p w14:paraId="121D278D" w14:textId="77777777" w:rsidR="002A65BE" w:rsidRPr="00FD087E" w:rsidRDefault="002A65BE" w:rsidP="00C2527A">
            <w:pPr>
              <w:spacing w:after="23" w:line="259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D087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подразделения </w:t>
            </w:r>
          </w:p>
          <w:p w14:paraId="03830BEA" w14:textId="77777777" w:rsidR="002A65BE" w:rsidRPr="00FD087E" w:rsidRDefault="002A65BE" w:rsidP="00C2527A">
            <w:pPr>
              <w:spacing w:line="259" w:lineRule="auto"/>
              <w:ind w:right="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D087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Учреждения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CD29E" w14:textId="77777777" w:rsidR="002A65BE" w:rsidRPr="00FD087E" w:rsidRDefault="002A65BE" w:rsidP="00C2527A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D087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Примечание </w:t>
            </w:r>
          </w:p>
        </w:tc>
      </w:tr>
      <w:tr w:rsidR="002A65BE" w:rsidRPr="00FD087E" w14:paraId="47268D73" w14:textId="77777777" w:rsidTr="00C2527A">
        <w:trPr>
          <w:trHeight w:val="3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2325" w14:textId="77777777" w:rsidR="002A65BE" w:rsidRPr="00FD087E" w:rsidRDefault="002A65BE" w:rsidP="00C2527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D087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135FC" w14:textId="77777777" w:rsidR="002A65BE" w:rsidRPr="00FD087E" w:rsidRDefault="002A65BE" w:rsidP="00C2527A">
            <w:pPr>
              <w:spacing w:line="259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D087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0BB9F" w14:textId="77777777" w:rsidR="002A65BE" w:rsidRPr="00FD087E" w:rsidRDefault="002A65BE" w:rsidP="00C2527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D087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A89A5" w14:textId="77777777" w:rsidR="002A65BE" w:rsidRPr="00FD087E" w:rsidRDefault="002A65BE" w:rsidP="00C2527A">
            <w:pPr>
              <w:spacing w:line="259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D087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F5256" w14:textId="77777777" w:rsidR="002A65BE" w:rsidRPr="00FD087E" w:rsidRDefault="002A65BE" w:rsidP="00C2527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D087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A65BE" w:rsidRPr="00FD087E" w14:paraId="226A8051" w14:textId="77777777" w:rsidTr="00C2527A">
        <w:trPr>
          <w:trHeight w:val="3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D574F" w14:textId="77777777" w:rsidR="002A65BE" w:rsidRPr="00FD087E" w:rsidRDefault="002A65BE" w:rsidP="00C2527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D087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B4611" w14:textId="77777777" w:rsidR="002A65BE" w:rsidRPr="00FD087E" w:rsidRDefault="002A65BE" w:rsidP="00C2527A">
            <w:pPr>
              <w:spacing w:line="259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D087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BE83F" w14:textId="77777777" w:rsidR="002A65BE" w:rsidRPr="00FD087E" w:rsidRDefault="002A65BE" w:rsidP="00C2527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D087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98C48" w14:textId="77777777" w:rsidR="002A65BE" w:rsidRPr="00FD087E" w:rsidRDefault="002A65BE" w:rsidP="00C2527A">
            <w:pPr>
              <w:spacing w:line="259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D087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7865D" w14:textId="77777777" w:rsidR="002A65BE" w:rsidRPr="00FD087E" w:rsidRDefault="002A65BE" w:rsidP="00C2527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D087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A65BE" w:rsidRPr="00FD087E" w14:paraId="783E18FD" w14:textId="77777777" w:rsidTr="00C2527A">
        <w:trPr>
          <w:trHeight w:val="3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977CB" w14:textId="77777777" w:rsidR="002A65BE" w:rsidRPr="00FD087E" w:rsidRDefault="002A65BE" w:rsidP="00C2527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D087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594D1" w14:textId="77777777" w:rsidR="002A65BE" w:rsidRPr="00FD087E" w:rsidRDefault="002A65BE" w:rsidP="00C2527A">
            <w:pPr>
              <w:spacing w:line="259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D087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AE952" w14:textId="77777777" w:rsidR="002A65BE" w:rsidRPr="00FD087E" w:rsidRDefault="002A65BE" w:rsidP="00C2527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D087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5CEFF" w14:textId="77777777" w:rsidR="002A65BE" w:rsidRPr="00FD087E" w:rsidRDefault="002A65BE" w:rsidP="00C2527A">
            <w:pPr>
              <w:spacing w:line="259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D087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2EF2C" w14:textId="77777777" w:rsidR="002A65BE" w:rsidRPr="00FD087E" w:rsidRDefault="002A65BE" w:rsidP="00C2527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D087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</w:tbl>
    <w:p w14:paraId="01518FFC" w14:textId="77777777" w:rsidR="002A65BE" w:rsidRPr="00FD087E" w:rsidRDefault="002A65BE" w:rsidP="002A65BE">
      <w:pPr>
        <w:spacing w:after="0"/>
        <w:ind w:left="52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D0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310D6394" w14:textId="77777777" w:rsidR="002A65BE" w:rsidRPr="00724300" w:rsidRDefault="002A65BE" w:rsidP="002A65BE">
      <w:pPr>
        <w:spacing w:after="0"/>
        <w:ind w:right="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B204F9" w14:textId="77777777" w:rsidR="002A65BE" w:rsidRDefault="002A65BE" w:rsidP="002A65BE">
      <w:pPr>
        <w:spacing w:after="0"/>
        <w:ind w:right="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50478F" w14:textId="77777777" w:rsidR="00EB64EC" w:rsidRDefault="00EB64EC"/>
    <w:sectPr w:rsidR="00EB6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6E6"/>
    <w:rsid w:val="002A65BE"/>
    <w:rsid w:val="00D516E6"/>
    <w:rsid w:val="00EB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07D14-2E97-4E5B-AC03-C252FA5B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6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2">
    <w:name w:val="TableGrid2"/>
    <w:rsid w:val="002A65B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4476</Characters>
  <Application>Microsoft Office Word</Application>
  <DocSecurity>0</DocSecurity>
  <Lines>37</Lines>
  <Paragraphs>10</Paragraphs>
  <ScaleCrop>false</ScaleCrop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2022-05-20T06:53:00Z</dcterms:created>
  <dcterms:modified xsi:type="dcterms:W3CDTF">2022-05-20T06:53:00Z</dcterms:modified>
</cp:coreProperties>
</file>