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B9B4" w14:textId="77777777" w:rsidR="00677AAB" w:rsidRPr="00724300" w:rsidRDefault="00677AAB" w:rsidP="00677AAB">
      <w:pPr>
        <w:spacing w:after="0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69A1D36" w14:textId="77777777" w:rsidR="00677AAB" w:rsidRDefault="00677AAB" w:rsidP="00677AAB">
      <w:pPr>
        <w:spacing w:after="0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30.12.2021г. № 45  </w:t>
      </w:r>
    </w:p>
    <w:p w14:paraId="315F6CE5" w14:textId="77777777" w:rsidR="00677AAB" w:rsidRDefault="00677AAB" w:rsidP="00677AAB">
      <w:pPr>
        <w:spacing w:after="0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16396" w14:textId="77777777" w:rsidR="00677AAB" w:rsidRDefault="00677AAB" w:rsidP="0067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103769981"/>
      <w:bookmarkStart w:id="1" w:name="_GoBack"/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информирования работодателя о ставшей известной </w:t>
      </w:r>
    </w:p>
    <w:p w14:paraId="45B63587" w14:textId="77777777" w:rsidR="00677AAB" w:rsidRDefault="00677AAB" w:rsidP="0067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571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аботнику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информации о случаях совершения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коррупционных </w:t>
      </w:r>
    </w:p>
    <w:p w14:paraId="7A30532E" w14:textId="77777777" w:rsidR="00677AAB" w:rsidRDefault="00677AAB" w:rsidP="0067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правонарушений другими работниками или иными лицами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bookmarkEnd w:id="1"/>
    <w:p w14:paraId="2AF4156E" w14:textId="77777777" w:rsidR="00677AAB" w:rsidRDefault="00677AAB" w:rsidP="0067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МАУ «ФОК «Горняк»</w:t>
      </w:r>
    </w:p>
    <w:bookmarkEnd w:id="0"/>
    <w:p w14:paraId="70E6F167" w14:textId="77777777" w:rsidR="00677AAB" w:rsidRPr="00571601" w:rsidRDefault="00677AAB" w:rsidP="0067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7F174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работодателя о ставшей известной работнику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«ФОК «Горняк»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случаях совершения коррупционных правонарушений другими работниками или иными лицами разработан во исполнение положений Федерального закона от 25 декабря 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 противодействии коррупции" и устанавливает процедуру уведомления 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фактах совершения коррупционных правонарушений другими работниками или иными лицами, перечень сведений, содержащихся в уведомлениях, организация проверки этих сведений и порядок регистрации уведомлений.</w:t>
      </w:r>
    </w:p>
    <w:p w14:paraId="1F86E4DB" w14:textId="77777777" w:rsidR="00677AAB" w:rsidRPr="00571601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обязаны незамедлительно уведомлять работодателя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известных им фактах совершения коррупционных правонарушений.</w:t>
      </w:r>
    </w:p>
    <w:p w14:paraId="150666C0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аботника в командировке, в отпуске, вне места работы он обязан уведомить работодателя незамедлительно с момента прибытия на место работы.</w:t>
      </w:r>
    </w:p>
    <w:p w14:paraId="31A08847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работником обязанности, предусмотренной пунктом 2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</w:t>
      </w:r>
    </w:p>
    <w:p w14:paraId="7698CBEE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Работник, которому стало известно о факте совершения коррупционных правонарушений, вправе уведомить об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аботодателя с соблюдением процедуры, определенной настоящим Порядком. </w:t>
      </w:r>
    </w:p>
    <w:p w14:paraId="5ED455E1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аботодателя о фактах совершения коррупционных правонарушений другими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«ФОК «Горняк» (Приложение 1)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письменной произвольной форме на имя Директора, заверяется личной подписью работника с указанием даты написания Уведомления и направляется по почте</w:t>
      </w:r>
      <w:r w:rsidRPr="00B81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EF92A6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содержать следующие сведения:</w:t>
      </w:r>
    </w:p>
    <w:p w14:paraId="0BD9B217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отчество, должность, место жительства и телефон лица, направившего уведомление;</w:t>
      </w:r>
    </w:p>
    <w:p w14:paraId="3991D048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при которых стало известно о совершенном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коррупционном правонарушении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9F02F47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сведения о коррупционном правонарушении, которое 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 работнику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«ФОК «Горняк»;</w:t>
      </w:r>
    </w:p>
    <w:p w14:paraId="7E527774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известные сведения о физическом (юридическом) 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совершившим коррупционное правонарушение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BD93FA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 обстоятельства совершения коррупционного правонарушения.</w:t>
      </w:r>
    </w:p>
    <w:p w14:paraId="4FE2BAF5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подлежат обязательной регистрации в специальном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журнале, который должен быть прошит и пронумерован, а также заверен оттиском печати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2B1A60" w14:textId="77777777" w:rsidR="00677AAB" w:rsidRPr="00571601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27F">
        <w:rPr>
          <w:rFonts w:ascii="Times New Roman" w:hAnsi="Times New Roman" w:cs="Times New Roman"/>
          <w:sz w:val="24"/>
          <w:szCs w:val="24"/>
        </w:rPr>
        <w:t>Обязанность по ведению журнала в учреждении возлагается на ответственного за реализацию антикоррупционной политики.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хранится в сейфе в помещении, защищенном от несанкционированного доступа.</w:t>
      </w:r>
    </w:p>
    <w:p w14:paraId="389FB8C1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обеспечивает конфиденциальность и сохранность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полученных от работников, указанных в пунктах 2 и 4 настоящего Порядка,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627FA2D2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в течение одного рабочего дня производит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Уведомления в Журнале, где отражаются следующие сведения:</w:t>
      </w:r>
    </w:p>
    <w:p w14:paraId="559642E8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 Уведомления (указывается номер и дата талона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уведомления);</w:t>
      </w:r>
    </w:p>
    <w:p w14:paraId="00919859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работнике, направившем Уведомление (фамилия, 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отчество, должность, контактный номер телефона);</w:t>
      </w:r>
    </w:p>
    <w:p w14:paraId="6C8E4E8B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Уведомления;</w:t>
      </w:r>
    </w:p>
    <w:p w14:paraId="2A681DE3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должностного лица, принявшего Уведомление.</w:t>
      </w:r>
    </w:p>
    <w:p w14:paraId="774F685A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принявшее Уведомление, помимо его регистрации обязано заполнить талон-уведомление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Талон-уведомление состоит из двух частей: корешка талона-уведомления и отрывной части талона-уведомления, в каждой из которых отражаются следующие сведения:</w:t>
      </w:r>
    </w:p>
    <w:p w14:paraId="3C632B33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Уведомления;</w:t>
      </w:r>
    </w:p>
    <w:p w14:paraId="437D0996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работнике, представившем Уведомление;</w:t>
      </w:r>
    </w:p>
    <w:p w14:paraId="2EE592F7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Уведомления;</w:t>
      </w:r>
    </w:p>
    <w:p w14:paraId="3843CE8B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должностном лице, принявшем Уведомление;</w:t>
      </w:r>
    </w:p>
    <w:p w14:paraId="1C5788E9" w14:textId="77777777" w:rsidR="00677AAB" w:rsidRPr="00571601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Уведомления.</w:t>
      </w:r>
    </w:p>
    <w:p w14:paraId="652C0106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отрывной части талона-уведомления проставляется подпись должностного лица, принявшего Уведомление, а на корешке талона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подпись работника, получившего отрывную часть талона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1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</w:p>
    <w:p w14:paraId="64302DBA" w14:textId="77777777" w:rsidR="00677AAB" w:rsidRDefault="00677AAB" w:rsidP="00677AAB">
      <w:pPr>
        <w:pStyle w:val="Default"/>
        <w:ind w:firstLine="709"/>
        <w:jc w:val="both"/>
        <w:rPr>
          <w:color w:val="auto"/>
        </w:rPr>
      </w:pPr>
      <w:r w:rsidRPr="00F0527F">
        <w:rPr>
          <w:color w:val="auto"/>
        </w:rPr>
        <w:t xml:space="preserve">В случае если </w:t>
      </w:r>
      <w:r>
        <w:rPr>
          <w:color w:val="auto"/>
        </w:rPr>
        <w:t>У</w:t>
      </w:r>
      <w:r w:rsidRPr="00F0527F">
        <w:rPr>
          <w:color w:val="auto"/>
        </w:rPr>
        <w:t>ведомление поступило по почте, талон- уведомление направляется работнику, направившему уведомление, по почте заказным письмом. Отказ в регистрации уведомления, а также невыдача талона- уведомления не допускается.</w:t>
      </w:r>
    </w:p>
    <w:p w14:paraId="27571DA7" w14:textId="77777777" w:rsidR="00677AAB" w:rsidRDefault="00677AAB" w:rsidP="00677AA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11. </w:t>
      </w:r>
      <w:r w:rsidRPr="00F0527F">
        <w:rPr>
          <w:color w:val="auto"/>
        </w:rPr>
        <w:t>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14:paraId="5419446B" w14:textId="77777777" w:rsidR="00677AAB" w:rsidRPr="00F0527F" w:rsidRDefault="00677AAB" w:rsidP="00677AA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12. </w:t>
      </w:r>
      <w:r w:rsidRPr="00F0527F">
        <w:rPr>
          <w:color w:val="auto"/>
        </w:rPr>
        <w:t xml:space="preserve">К рассмотрению анонимные </w:t>
      </w:r>
      <w:r>
        <w:rPr>
          <w:color w:val="auto"/>
        </w:rPr>
        <w:t>У</w:t>
      </w:r>
      <w:r w:rsidRPr="00F0527F">
        <w:rPr>
          <w:color w:val="auto"/>
        </w:rPr>
        <w:t>ведомления не принимаются.</w:t>
      </w:r>
    </w:p>
    <w:p w14:paraId="686291EA" w14:textId="77777777" w:rsidR="00677AAB" w:rsidRPr="00F0527F" w:rsidRDefault="00677AAB" w:rsidP="00677AA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13</w:t>
      </w:r>
      <w:r w:rsidRPr="00F0527F">
        <w:rPr>
          <w:color w:val="auto"/>
        </w:rPr>
        <w:t>. Проверки сведений, содержащихся в поступившем уведомлении, осуществляется Комиссией по противодействию коррупции.</w:t>
      </w:r>
    </w:p>
    <w:p w14:paraId="28849E11" w14:textId="77777777" w:rsidR="00677AAB" w:rsidRPr="00F0527F" w:rsidRDefault="00677AAB" w:rsidP="00677AA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14</w:t>
      </w:r>
      <w:r w:rsidRPr="00F0527F">
        <w:rPr>
          <w:color w:val="auto"/>
        </w:rPr>
        <w:t>.</w:t>
      </w:r>
      <w:r>
        <w:rPr>
          <w:color w:val="auto"/>
        </w:rPr>
        <w:t xml:space="preserve"> </w:t>
      </w:r>
      <w:r w:rsidRPr="00F0527F">
        <w:rPr>
          <w:color w:val="auto"/>
        </w:rPr>
        <w:t xml:space="preserve">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</w:t>
      </w:r>
      <w:r>
        <w:rPr>
          <w:color w:val="auto"/>
        </w:rPr>
        <w:t>МАУ «ФОК «Горняк»</w:t>
      </w:r>
      <w:r w:rsidRPr="00F0527F">
        <w:rPr>
          <w:color w:val="auto"/>
        </w:rPr>
        <w:t xml:space="preserve"> (работникам учреждения) стало известно.</w:t>
      </w:r>
    </w:p>
    <w:p w14:paraId="02B0C6C6" w14:textId="77777777" w:rsidR="00677AAB" w:rsidRPr="00F0527F" w:rsidRDefault="00677AAB" w:rsidP="00677AAB">
      <w:pPr>
        <w:pStyle w:val="Default"/>
        <w:ind w:firstLine="709"/>
        <w:jc w:val="both"/>
        <w:rPr>
          <w:color w:val="auto"/>
        </w:rPr>
      </w:pPr>
    </w:p>
    <w:p w14:paraId="52C6502D" w14:textId="77777777" w:rsidR="00677AAB" w:rsidRPr="004F6425" w:rsidRDefault="00677AAB" w:rsidP="0067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2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1CFEBBAC" w14:textId="77777777" w:rsidR="00677AAB" w:rsidRPr="004F6425" w:rsidRDefault="00677AAB" w:rsidP="00677AA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15</w:t>
      </w:r>
      <w:r w:rsidRPr="004F6425">
        <w:rPr>
          <w:color w:val="auto"/>
        </w:rPr>
        <w:t>. Настоящий Порядок может быть пересмотрен как по инициативе работников, так и по инициативе руководства учреждения.</w:t>
      </w:r>
    </w:p>
    <w:p w14:paraId="7372807C" w14:textId="77777777" w:rsidR="00677AAB" w:rsidRPr="004F6425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F6425">
        <w:rPr>
          <w:rFonts w:ascii="Times New Roman" w:hAnsi="Times New Roman" w:cs="Times New Roman"/>
          <w:sz w:val="24"/>
          <w:szCs w:val="24"/>
        </w:rPr>
        <w:t>. В настоящий Порядок могут быть внесены изменения и дополнения, в соответствии с соблюдением процедуры принятия локальных актов.</w:t>
      </w:r>
    </w:p>
    <w:p w14:paraId="0AB80E6F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E75B1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5D814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F2366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DD95E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8D8C4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0CD71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633CE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E31CF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9D971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7BF01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78C6B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28C83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5346F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98507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13D60" w14:textId="77777777" w:rsidR="00677AAB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C7201" w14:textId="77777777" w:rsidR="00677AAB" w:rsidRPr="00571601" w:rsidRDefault="00677AAB" w:rsidP="0067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E59F1" w14:textId="77777777" w:rsidR="00677AAB" w:rsidRPr="00724300" w:rsidRDefault="00677AAB" w:rsidP="00677AAB">
      <w:pPr>
        <w:spacing w:after="301"/>
        <w:ind w:right="2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00D5AA0" w14:textId="77777777" w:rsidR="00677AAB" w:rsidRPr="00724300" w:rsidRDefault="00677AAB" w:rsidP="00677AAB">
      <w:pPr>
        <w:spacing w:after="0" w:line="244" w:lineRule="auto"/>
        <w:ind w:left="4928" w:right="-1" w:hanging="3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Директору МАУ «ФОК «Горняк»</w:t>
      </w:r>
    </w:p>
    <w:p w14:paraId="7B5A916D" w14:textId="77777777" w:rsidR="00677AAB" w:rsidRPr="00724300" w:rsidRDefault="00677AAB" w:rsidP="00677AAB">
      <w:pPr>
        <w:spacing w:after="61"/>
        <w:ind w:left="4918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Карманову С.И.</w:t>
      </w:r>
    </w:p>
    <w:p w14:paraId="5C89F29D" w14:textId="77777777" w:rsidR="00677AAB" w:rsidRPr="00724300" w:rsidRDefault="00677AAB" w:rsidP="00677AAB">
      <w:pPr>
        <w:spacing w:after="61"/>
        <w:ind w:left="4918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от __________________________</w:t>
      </w:r>
    </w:p>
    <w:p w14:paraId="332D6028" w14:textId="77777777" w:rsidR="00677AAB" w:rsidRPr="00724300" w:rsidRDefault="00677AAB" w:rsidP="00677AAB">
      <w:pPr>
        <w:spacing w:after="61"/>
        <w:ind w:left="4918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_____________________________</w:t>
      </w:r>
    </w:p>
    <w:p w14:paraId="6ECEA051" w14:textId="77777777" w:rsidR="00677AAB" w:rsidRDefault="00677AAB" w:rsidP="0067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(Ф.И.О.,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</w:t>
      </w:r>
    </w:p>
    <w:p w14:paraId="07E92FB3" w14:textId="77777777" w:rsidR="00677AAB" w:rsidRDefault="00677AAB" w:rsidP="0067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__________________________________</w:t>
      </w:r>
    </w:p>
    <w:p w14:paraId="17D7ABA3" w14:textId="77777777" w:rsidR="00677AAB" w:rsidRPr="00724300" w:rsidRDefault="00677AAB" w:rsidP="0067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7E05C3D" w14:textId="77777777" w:rsidR="00677AAB" w:rsidRPr="00724300" w:rsidRDefault="00677AAB" w:rsidP="0067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места </w:t>
      </w: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</w:t>
      </w:r>
    </w:p>
    <w:p w14:paraId="053F69B4" w14:textId="77777777" w:rsidR="00677AAB" w:rsidRPr="00724300" w:rsidRDefault="00677AAB" w:rsidP="00677AAB">
      <w:pPr>
        <w:spacing w:after="327" w:line="251" w:lineRule="auto"/>
        <w:ind w:left="2177" w:right="2484" w:hanging="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6CC6D430" w14:textId="77777777" w:rsidR="00677AAB" w:rsidRPr="00724300" w:rsidRDefault="00677AAB" w:rsidP="0067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УВЕДОМЛЕНИЕ </w:t>
      </w:r>
    </w:p>
    <w:p w14:paraId="22C71F50" w14:textId="77777777" w:rsidR="00677AAB" w:rsidRPr="00571601" w:rsidRDefault="00677AAB" w:rsidP="00677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 сообщении случая коррупционного правонарушения </w:t>
      </w:r>
    </w:p>
    <w:p w14:paraId="4C090CDD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Сообщаю, что:</w:t>
      </w:r>
    </w:p>
    <w:p w14:paraId="123F5B18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</w:t>
      </w:r>
    </w:p>
    <w:p w14:paraId="23967546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14:paraId="5E1DB1D4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14:paraId="343C0315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14:paraId="7D4F1A23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14:paraId="5EAAA4ED" w14:textId="77777777" w:rsidR="00677AAB" w:rsidRPr="00571601" w:rsidRDefault="00677AAB" w:rsidP="00677AAB">
      <w:pPr>
        <w:spacing w:after="0" w:line="23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 (описание обстоятельств, при которых стало известно о случае совершенного коррупционного правонарушения)</w:t>
      </w:r>
    </w:p>
    <w:p w14:paraId="53860DCF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14:paraId="58CCA5C0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14:paraId="3DFF91A3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 (дата, место, время, другие условия)</w:t>
      </w:r>
    </w:p>
    <w:p w14:paraId="108300B8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14:paraId="0CBF58E8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14:paraId="23C26964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 _____________________________________________________________________________.</w:t>
      </w:r>
    </w:p>
    <w:p w14:paraId="7451E223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14:paraId="045D5D7E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(все известные сведения о физическом (юридическом) лице, совершившим коррупционное нарушение).</w:t>
      </w:r>
    </w:p>
    <w:p w14:paraId="0CD85928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 _____________________________________________________________________________ _____________________________________________________________________________.</w:t>
      </w:r>
    </w:p>
    <w:p w14:paraId="62E117B7" w14:textId="77777777" w:rsidR="00677AAB" w:rsidRPr="00571601" w:rsidRDefault="00677AAB" w:rsidP="00677AA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</w:t>
      </w:r>
    </w:p>
    <w:p w14:paraId="7057AC8E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«___» ______________20___г.                                                                   </w:t>
      </w:r>
    </w:p>
    <w:p w14:paraId="6E83C50F" w14:textId="77777777" w:rsidR="00677AAB" w:rsidRPr="00571601" w:rsidRDefault="00677AAB" w:rsidP="00677AAB">
      <w:pPr>
        <w:spacing w:after="10" w:line="249" w:lineRule="auto"/>
        <w:ind w:left="-5" w:right="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                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</w:t>
      </w:r>
    </w:p>
    <w:p w14:paraId="502BCBDB" w14:textId="77777777" w:rsidR="00677AAB" w:rsidRPr="00571601" w:rsidRDefault="00677AAB" w:rsidP="00677AA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</w:t>
      </w:r>
      <w:r w:rsidRPr="0057160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(</w:t>
      </w:r>
      <w:proofErr w:type="gramStart"/>
      <w:r w:rsidRPr="0057160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)</w:t>
      </w:r>
      <w:r w:rsidRPr="0057160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</w:t>
      </w:r>
      <w:proofErr w:type="gramEnd"/>
      <w:r w:rsidRPr="0057160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(</w:t>
      </w:r>
      <w:r w:rsidRPr="0057160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инициалы и фамилия)</w:t>
      </w:r>
    </w:p>
    <w:p w14:paraId="3B3870B1" w14:textId="77777777" w:rsidR="00677AAB" w:rsidRDefault="00677AAB" w:rsidP="00677AAB">
      <w:pPr>
        <w:spacing w:after="0" w:line="249" w:lineRule="auto"/>
        <w:ind w:left="5031" w:right="-1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F4811DC" w14:textId="77777777" w:rsidR="00677AAB" w:rsidRDefault="00677AAB" w:rsidP="00677AAB">
      <w:pPr>
        <w:spacing w:after="0" w:line="249" w:lineRule="auto"/>
        <w:ind w:left="5031" w:right="-1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AE223C7" w14:textId="77777777" w:rsidR="00677AAB" w:rsidRDefault="00677AAB" w:rsidP="00677AAB">
      <w:pPr>
        <w:spacing w:after="0" w:line="249" w:lineRule="auto"/>
        <w:ind w:left="5031" w:right="-1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08350B4" w14:textId="77777777" w:rsidR="00677AAB" w:rsidRDefault="00677AAB" w:rsidP="00677AAB">
      <w:pPr>
        <w:spacing w:after="0" w:line="249" w:lineRule="auto"/>
        <w:ind w:left="5031" w:right="-1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8BBC0D6" w14:textId="77777777" w:rsidR="00677AAB" w:rsidRDefault="00677AAB" w:rsidP="00677AAB">
      <w:pPr>
        <w:spacing w:after="0" w:line="249" w:lineRule="auto"/>
        <w:ind w:left="5031" w:right="-1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5E1BB78" w14:textId="77777777" w:rsidR="00677AAB" w:rsidRDefault="00677AAB" w:rsidP="00677AAB">
      <w:pPr>
        <w:spacing w:after="0" w:line="249" w:lineRule="auto"/>
        <w:ind w:left="5031" w:right="-1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FE1A962" w14:textId="77777777" w:rsidR="00677AAB" w:rsidRDefault="00677AAB" w:rsidP="00677AAB">
      <w:pPr>
        <w:spacing w:after="0" w:line="249" w:lineRule="auto"/>
        <w:ind w:left="5031" w:right="-1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F2BF6AF" w14:textId="77777777" w:rsidR="00677AAB" w:rsidRDefault="00677AAB" w:rsidP="00677AAB">
      <w:pPr>
        <w:spacing w:after="0" w:line="249" w:lineRule="auto"/>
        <w:ind w:left="5031" w:right="-1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" w:name="_Hlk103769878"/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№ 2</w:t>
      </w:r>
    </w:p>
    <w:bookmarkEnd w:id="2"/>
    <w:p w14:paraId="64A3687F" w14:textId="77777777" w:rsidR="00677AAB" w:rsidRDefault="00677AAB" w:rsidP="00677AAB">
      <w:pPr>
        <w:spacing w:after="0" w:line="249" w:lineRule="auto"/>
        <w:ind w:left="5031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BECB091" w14:textId="77777777" w:rsidR="00677AAB" w:rsidRPr="00571601" w:rsidRDefault="00677AAB" w:rsidP="00677AAB">
      <w:pPr>
        <w:spacing w:after="0" w:line="249" w:lineRule="auto"/>
        <w:ind w:left="5031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23EA21C" w14:textId="77777777" w:rsidR="00677AAB" w:rsidRPr="00571601" w:rsidRDefault="00677AAB" w:rsidP="00677AAB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ЖУРНАЛ</w:t>
      </w:r>
    </w:p>
    <w:p w14:paraId="67DDFAB0" w14:textId="77777777" w:rsidR="00677AAB" w:rsidRDefault="00677AAB" w:rsidP="00677AAB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716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регистрации уведомлений о фактах совершения коррупционных правонарушений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МАУ «ФОК «Горняк»</w:t>
      </w:r>
    </w:p>
    <w:p w14:paraId="49E72F24" w14:textId="77777777" w:rsidR="00677AAB" w:rsidRPr="00571601" w:rsidRDefault="00677AAB" w:rsidP="00677AAB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16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3"/>
        <w:tblW w:w="10906" w:type="dxa"/>
        <w:tblInd w:w="-998" w:type="dxa"/>
        <w:tblCellMar>
          <w:top w:w="15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446"/>
        <w:gridCol w:w="1625"/>
        <w:gridCol w:w="934"/>
        <w:gridCol w:w="1982"/>
        <w:gridCol w:w="1356"/>
        <w:gridCol w:w="1477"/>
        <w:gridCol w:w="1545"/>
        <w:gridCol w:w="1541"/>
      </w:tblGrid>
      <w:tr w:rsidR="00677AAB" w:rsidRPr="00571601" w14:paraId="05B56FA3" w14:textId="77777777" w:rsidTr="00C2527A">
        <w:trPr>
          <w:trHeight w:val="286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65EC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F383" w14:textId="77777777" w:rsidR="00677AAB" w:rsidRPr="00571601" w:rsidRDefault="00677AAB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Номер, дата уведомления (указывается номер и дата талона уведомления)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CE31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F1355" w14:textId="77777777" w:rsidR="00677AAB" w:rsidRPr="00571601" w:rsidRDefault="00677AAB" w:rsidP="00C2527A">
            <w:pPr>
              <w:spacing w:line="259" w:lineRule="auto"/>
              <w:ind w:left="69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о работнике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5C12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2795" w14:textId="77777777" w:rsidR="00677AAB" w:rsidRPr="00571601" w:rsidRDefault="00677AAB" w:rsidP="00C2527A">
            <w:pPr>
              <w:spacing w:line="259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Краткое содержание уведомления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6182" w14:textId="77777777" w:rsidR="00677AAB" w:rsidRPr="00571601" w:rsidRDefault="00677AAB" w:rsidP="00C2527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Ф.И.О.</w:t>
            </w:r>
          </w:p>
          <w:p w14:paraId="76C2A505" w14:textId="77777777" w:rsidR="00677AAB" w:rsidRPr="00571601" w:rsidRDefault="00677AAB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лица,</w:t>
            </w:r>
          </w:p>
          <w:p w14:paraId="2441A721" w14:textId="77777777" w:rsidR="00677AAB" w:rsidRPr="00571601" w:rsidRDefault="00677AAB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принявшего уведомление</w:t>
            </w:r>
          </w:p>
        </w:tc>
      </w:tr>
      <w:tr w:rsidR="00677AAB" w:rsidRPr="00571601" w14:paraId="48378359" w14:textId="77777777" w:rsidTr="00C2527A">
        <w:trPr>
          <w:trHeight w:val="1942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811B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7D3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1A46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Ф.И.О.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DA59" w14:textId="77777777" w:rsidR="00677AAB" w:rsidRPr="00571601" w:rsidRDefault="00677AAB" w:rsidP="00C2527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Документ, удостоверяющий личность, паспорт</w:t>
            </w:r>
          </w:p>
          <w:p w14:paraId="5B5D9040" w14:textId="77777777" w:rsidR="00677AAB" w:rsidRPr="00571601" w:rsidRDefault="00677AAB" w:rsidP="00C2527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гражданина Российской</w:t>
            </w:r>
          </w:p>
          <w:p w14:paraId="2F73D446" w14:textId="77777777" w:rsidR="00677AAB" w:rsidRPr="00571601" w:rsidRDefault="00677AAB" w:rsidP="00C2527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Федерации;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3FEC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Должность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06F1" w14:textId="77777777" w:rsidR="00677AAB" w:rsidRPr="00571601" w:rsidRDefault="00677AAB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Контактный номер телефона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2CF5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91F0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77AAB" w:rsidRPr="00571601" w14:paraId="548DC97C" w14:textId="77777777" w:rsidTr="00C2527A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B09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099B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6822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BE9D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53D7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51E6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A285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AA7A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77AAB" w:rsidRPr="00571601" w14:paraId="6D525BDA" w14:textId="77777777" w:rsidTr="00C2527A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789B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B4FE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3037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93CE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4045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696A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D2E2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1DF7" w14:textId="77777777" w:rsidR="00677AAB" w:rsidRPr="00571601" w:rsidRDefault="00677AAB" w:rsidP="00C252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0B9AB335" w14:textId="77777777" w:rsidR="00677AAB" w:rsidRDefault="00677AAB" w:rsidP="00677AAB">
      <w:pPr>
        <w:spacing w:after="0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8D9B937" w14:textId="77777777" w:rsidR="00677AAB" w:rsidRDefault="00677AAB" w:rsidP="00677AAB">
      <w:pPr>
        <w:spacing w:after="0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3A35F53" w14:textId="77777777" w:rsidR="00677AAB" w:rsidRDefault="00677AAB" w:rsidP="00677AAB">
      <w:pPr>
        <w:spacing w:after="0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D8CE605" w14:textId="77777777" w:rsidR="00677AAB" w:rsidRDefault="00677AAB" w:rsidP="00677AAB">
      <w:pPr>
        <w:spacing w:after="0" w:line="249" w:lineRule="auto"/>
        <w:ind w:left="5031" w:right="-1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16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</w:p>
    <w:p w14:paraId="716112BF" w14:textId="77777777" w:rsidR="00677AAB" w:rsidRDefault="00677AAB" w:rsidP="00677AAB">
      <w:pPr>
        <w:spacing w:after="0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4192DC9" w14:textId="77777777" w:rsidR="00677AAB" w:rsidRPr="00571601" w:rsidRDefault="00677AAB" w:rsidP="00677AAB">
      <w:pPr>
        <w:spacing w:after="0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3"/>
        <w:tblW w:w="10414" w:type="dxa"/>
        <w:tblInd w:w="-1000" w:type="dxa"/>
        <w:tblCellMar>
          <w:top w:w="15" w:type="dxa"/>
          <w:left w:w="110" w:type="dxa"/>
          <w:right w:w="116" w:type="dxa"/>
        </w:tblCellMar>
        <w:tblLook w:val="04A0" w:firstRow="1" w:lastRow="0" w:firstColumn="1" w:lastColumn="0" w:noHBand="0" w:noVBand="1"/>
      </w:tblPr>
      <w:tblGrid>
        <w:gridCol w:w="5388"/>
        <w:gridCol w:w="5026"/>
      </w:tblGrid>
      <w:tr w:rsidR="00677AAB" w:rsidRPr="00571601" w14:paraId="76DCA3DC" w14:textId="77777777" w:rsidTr="00C2527A">
        <w:trPr>
          <w:trHeight w:val="470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505C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ТАЛОН – КОРЕШОК</w:t>
            </w:r>
          </w:p>
          <w:p w14:paraId="6B5DB92E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№_______________________________</w:t>
            </w:r>
          </w:p>
          <w:p w14:paraId="0595F8CD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Ф.И.О. работника </w:t>
            </w:r>
          </w:p>
          <w:p w14:paraId="657670EA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Краткое содержание уведомления</w:t>
            </w:r>
          </w:p>
          <w:p w14:paraId="0BD6B3CD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___________________________________________</w:t>
            </w:r>
          </w:p>
          <w:p w14:paraId="46BC7D70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___________________________________________</w:t>
            </w:r>
          </w:p>
          <w:p w14:paraId="482513D8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___________________________________________</w:t>
            </w:r>
          </w:p>
          <w:p w14:paraId="51771D5C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___________________________________________</w:t>
            </w:r>
          </w:p>
          <w:p w14:paraId="61AE2EBB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___________________________________________</w:t>
            </w:r>
          </w:p>
          <w:p w14:paraId="7243B3BE" w14:textId="77777777" w:rsidR="00677AAB" w:rsidRPr="00571601" w:rsidRDefault="00677AAB" w:rsidP="00C2527A">
            <w:pPr>
              <w:spacing w:after="252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___________________________________________</w:t>
            </w:r>
          </w:p>
          <w:p w14:paraId="2A536ADF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Уведомление принято: </w:t>
            </w:r>
          </w:p>
          <w:p w14:paraId="5D37C7C0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</w:t>
            </w:r>
          </w:p>
          <w:p w14:paraId="3FF6E951" w14:textId="77777777" w:rsidR="00677AAB" w:rsidRPr="00571601" w:rsidRDefault="00677AAB" w:rsidP="00C2527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Ф.И.О. и подпись лица, принявшего уведомление </w:t>
            </w:r>
          </w:p>
          <w:p w14:paraId="7E6196B9" w14:textId="77777777" w:rsidR="00677AAB" w:rsidRDefault="00677AAB" w:rsidP="00C2527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0E0304C" w14:textId="77777777" w:rsidR="00677AAB" w:rsidRPr="00571601" w:rsidRDefault="00677AAB" w:rsidP="00C2527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«_____</w:t>
            </w:r>
            <w:proofErr w:type="gramStart"/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_»_</w:t>
            </w:r>
            <w:proofErr w:type="gramEnd"/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751A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ТАЛОН – УВЕДОМЛЕНИЕ</w:t>
            </w:r>
          </w:p>
          <w:p w14:paraId="06FE47B5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№_______________________________</w:t>
            </w:r>
          </w:p>
          <w:p w14:paraId="6411A0E3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Ф.И.О. работника </w:t>
            </w:r>
          </w:p>
          <w:p w14:paraId="13561A84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Краткое содержание уведомления</w:t>
            </w:r>
          </w:p>
          <w:p w14:paraId="69440747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</w:t>
            </w:r>
          </w:p>
          <w:p w14:paraId="71D81A03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</w:t>
            </w:r>
          </w:p>
          <w:p w14:paraId="0A6AE286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</w:t>
            </w:r>
          </w:p>
          <w:p w14:paraId="4180E4DA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</w:t>
            </w:r>
          </w:p>
          <w:p w14:paraId="08D8658D" w14:textId="77777777" w:rsidR="00677AAB" w:rsidRPr="00571601" w:rsidRDefault="00677AAB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</w:t>
            </w:r>
          </w:p>
          <w:p w14:paraId="70BC8A57" w14:textId="77777777" w:rsidR="00677AAB" w:rsidRPr="00571601" w:rsidRDefault="00677AAB" w:rsidP="00C2527A">
            <w:pPr>
              <w:spacing w:after="252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</w:t>
            </w:r>
          </w:p>
          <w:p w14:paraId="0C142DAF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Талон получен: </w:t>
            </w:r>
          </w:p>
          <w:p w14:paraId="7D2952A2" w14:textId="77777777" w:rsidR="00677AAB" w:rsidRPr="00571601" w:rsidRDefault="00677AAB" w:rsidP="00C2527A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______________________________________ Ф.И.О. и подпись лица, принявшего уведомление </w:t>
            </w:r>
          </w:p>
          <w:p w14:paraId="35541CAB" w14:textId="77777777" w:rsidR="00677AAB" w:rsidRPr="00571601" w:rsidRDefault="00677AAB" w:rsidP="00C2527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«_____</w:t>
            </w:r>
            <w:proofErr w:type="gramStart"/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_»_</w:t>
            </w:r>
            <w:proofErr w:type="gramEnd"/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571601">
              <w:rPr>
                <w:rFonts w:ascii="Times New Roman" w:eastAsia="Times New Roman" w:hAnsi="Times New Roman" w:cs="Times New Roman"/>
                <w:color w:val="000000"/>
                <w:sz w:val="24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</w:tr>
    </w:tbl>
    <w:p w14:paraId="098723AA" w14:textId="77777777" w:rsidR="00677AAB" w:rsidRPr="00571601" w:rsidRDefault="00677AAB" w:rsidP="00677AAB">
      <w:pPr>
        <w:spacing w:after="0" w:line="249" w:lineRule="auto"/>
        <w:ind w:left="5034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06FE43C" w14:textId="77777777" w:rsidR="00677AAB" w:rsidRDefault="00677AAB" w:rsidP="00677AA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F93A377" w14:textId="77777777" w:rsidR="00677AAB" w:rsidRDefault="00677AAB" w:rsidP="00677AA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CA92FA6" w14:textId="77777777" w:rsidR="00EB64EC" w:rsidRDefault="00EB64EC"/>
    <w:sectPr w:rsidR="00EB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DF"/>
    <w:rsid w:val="00677AAB"/>
    <w:rsid w:val="00953ADF"/>
    <w:rsid w:val="00E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D9D1B-3DE9-4875-AE29-427DE32D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Grid3"/>
    <w:rsid w:val="00677A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7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2022-05-20T06:54:00Z</dcterms:created>
  <dcterms:modified xsi:type="dcterms:W3CDTF">2022-05-20T06:54:00Z</dcterms:modified>
</cp:coreProperties>
</file>